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923A8" w14:textId="77777777" w:rsidR="00090B38" w:rsidRPr="000E3506" w:rsidRDefault="00090B38" w:rsidP="000E3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b/>
          <w:bCs/>
          <w:kern w:val="0"/>
          <w:lang w:val="lv-LV"/>
          <w14:ligatures w14:val="none"/>
        </w:rPr>
        <w:t>BIOMEDICĪNAS LABORANTA PROFESIONĀLĀS DARBĪBAS PĀRSKATS</w:t>
      </w:r>
    </w:p>
    <w:p w14:paraId="30A1AE82" w14:textId="77777777" w:rsidR="000E3506" w:rsidRPr="000E3506" w:rsidRDefault="000E3506" w:rsidP="000E350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lv-LV"/>
          <w14:ligatures w14:val="none"/>
        </w:rPr>
      </w:pPr>
    </w:p>
    <w:p w14:paraId="752B2A81" w14:textId="71C80406" w:rsidR="00090B38" w:rsidRPr="000E3506" w:rsidRDefault="00090B38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PERSONAS DATI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6094"/>
      </w:tblGrid>
      <w:tr w:rsidR="00090B38" w:rsidRPr="000E3506" w14:paraId="5F723AB4" w14:textId="77777777" w:rsidTr="00090B38">
        <w:tc>
          <w:tcPr>
            <w:tcW w:w="2536" w:type="dxa"/>
          </w:tcPr>
          <w:p w14:paraId="44EA4C21" w14:textId="38FB909C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Vārds, uzvārds</w:t>
            </w:r>
          </w:p>
        </w:tc>
        <w:tc>
          <w:tcPr>
            <w:tcW w:w="6094" w:type="dxa"/>
          </w:tcPr>
          <w:p w14:paraId="6B776BDF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1203CCB4" w14:textId="77777777" w:rsidTr="00090B38">
        <w:tc>
          <w:tcPr>
            <w:tcW w:w="2536" w:type="dxa"/>
          </w:tcPr>
          <w:p w14:paraId="3C42EC6C" w14:textId="554D8D81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Personas kods</w:t>
            </w:r>
          </w:p>
        </w:tc>
        <w:tc>
          <w:tcPr>
            <w:tcW w:w="6094" w:type="dxa"/>
          </w:tcPr>
          <w:p w14:paraId="6E74CDB0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523996BD" w14:textId="77777777" w:rsidTr="00090B38">
        <w:tc>
          <w:tcPr>
            <w:tcW w:w="2536" w:type="dxa"/>
          </w:tcPr>
          <w:p w14:paraId="3FCA1623" w14:textId="6F49610E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Sertifikāta Nr.</w:t>
            </w:r>
          </w:p>
        </w:tc>
        <w:tc>
          <w:tcPr>
            <w:tcW w:w="6094" w:type="dxa"/>
          </w:tcPr>
          <w:p w14:paraId="46C016DA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7361B5A0" w14:textId="77777777" w:rsidTr="00090B38">
        <w:tc>
          <w:tcPr>
            <w:tcW w:w="2536" w:type="dxa"/>
          </w:tcPr>
          <w:p w14:paraId="0E391281" w14:textId="5F45E7FD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Pārskata periods</w:t>
            </w:r>
          </w:p>
        </w:tc>
        <w:tc>
          <w:tcPr>
            <w:tcW w:w="6094" w:type="dxa"/>
          </w:tcPr>
          <w:p w14:paraId="3E879B68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624861B3" w14:textId="77777777" w:rsidTr="00090B38">
        <w:tc>
          <w:tcPr>
            <w:tcW w:w="2536" w:type="dxa"/>
          </w:tcPr>
          <w:p w14:paraId="727C927A" w14:textId="3B55B582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Darba stāž</w:t>
            </w:r>
            <w:r w:rsidR="00500213">
              <w:rPr>
                <w:rFonts w:ascii="Times New Roman" w:hAnsi="Times New Roman" w:cs="Times New Roman"/>
                <w:lang w:val="lv-LV"/>
              </w:rPr>
              <w:t>s</w:t>
            </w:r>
            <w:r w:rsidRPr="000E3506">
              <w:rPr>
                <w:rFonts w:ascii="Times New Roman" w:hAnsi="Times New Roman" w:cs="Times New Roman"/>
                <w:lang w:val="lv-LV"/>
              </w:rPr>
              <w:t xml:space="preserve"> specialitātē</w:t>
            </w:r>
          </w:p>
        </w:tc>
        <w:tc>
          <w:tcPr>
            <w:tcW w:w="6094" w:type="dxa"/>
          </w:tcPr>
          <w:p w14:paraId="300C488F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5F6B6952" w14:textId="77777777" w:rsidTr="00090B38">
        <w:tc>
          <w:tcPr>
            <w:tcW w:w="2536" w:type="dxa"/>
          </w:tcPr>
          <w:p w14:paraId="51367AC9" w14:textId="5BFD2C14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Tālrunis</w:t>
            </w:r>
          </w:p>
        </w:tc>
        <w:tc>
          <w:tcPr>
            <w:tcW w:w="6094" w:type="dxa"/>
          </w:tcPr>
          <w:p w14:paraId="32115EB7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127E1C42" w14:textId="77777777" w:rsidTr="00090B38">
        <w:tc>
          <w:tcPr>
            <w:tcW w:w="2536" w:type="dxa"/>
          </w:tcPr>
          <w:p w14:paraId="06ABBC84" w14:textId="442CDE44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E-pasts</w:t>
            </w:r>
          </w:p>
        </w:tc>
        <w:tc>
          <w:tcPr>
            <w:tcW w:w="6094" w:type="dxa"/>
          </w:tcPr>
          <w:p w14:paraId="056BC556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F1EF082" w14:textId="77777777" w:rsidR="000E3506" w:rsidRPr="000E3506" w:rsidRDefault="000E3506" w:rsidP="000E3506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056FA969" w14:textId="45B07FAD" w:rsidR="00090B38" w:rsidRPr="000E3506" w:rsidRDefault="00090B38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DARBA VIETAS PĀRSKATA PERIODĀ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46"/>
        <w:gridCol w:w="4284"/>
      </w:tblGrid>
      <w:tr w:rsidR="00090B38" w:rsidRPr="000E3506" w14:paraId="4C0E079F" w14:textId="77777777" w:rsidTr="00090B38">
        <w:tc>
          <w:tcPr>
            <w:tcW w:w="4675" w:type="dxa"/>
          </w:tcPr>
          <w:p w14:paraId="257FAA56" w14:textId="1C938818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Darba vieta</w:t>
            </w:r>
          </w:p>
        </w:tc>
        <w:tc>
          <w:tcPr>
            <w:tcW w:w="4675" w:type="dxa"/>
          </w:tcPr>
          <w:p w14:paraId="2DB6775D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19DCDAD7" w14:textId="77777777" w:rsidTr="00090B38">
        <w:tc>
          <w:tcPr>
            <w:tcW w:w="4675" w:type="dxa"/>
          </w:tcPr>
          <w:p w14:paraId="51473AA0" w14:textId="344C25F2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Amats</w:t>
            </w:r>
          </w:p>
        </w:tc>
        <w:tc>
          <w:tcPr>
            <w:tcW w:w="4675" w:type="dxa"/>
          </w:tcPr>
          <w:p w14:paraId="34A0DA20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3B2E1318" w14:textId="77777777" w:rsidTr="00090B38">
        <w:tc>
          <w:tcPr>
            <w:tcW w:w="4675" w:type="dxa"/>
          </w:tcPr>
          <w:p w14:paraId="0591BA35" w14:textId="54E24E20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Periods</w:t>
            </w:r>
          </w:p>
        </w:tc>
        <w:tc>
          <w:tcPr>
            <w:tcW w:w="4675" w:type="dxa"/>
          </w:tcPr>
          <w:p w14:paraId="42A125A5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90B38" w:rsidRPr="000E3506" w14:paraId="0AC473A1" w14:textId="77777777" w:rsidTr="00090B38">
        <w:tc>
          <w:tcPr>
            <w:tcW w:w="4675" w:type="dxa"/>
          </w:tcPr>
          <w:p w14:paraId="5F1C810A" w14:textId="43538BAB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Slodze</w:t>
            </w:r>
          </w:p>
        </w:tc>
        <w:tc>
          <w:tcPr>
            <w:tcW w:w="4675" w:type="dxa"/>
          </w:tcPr>
          <w:p w14:paraId="638F47DA" w14:textId="77777777" w:rsidR="00090B38" w:rsidRPr="000E3506" w:rsidRDefault="00090B38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4F89C1D" w14:textId="77777777" w:rsidR="000E3506" w:rsidRPr="000E3506" w:rsidRDefault="000E3506" w:rsidP="000E3506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744EBE4E" w14:textId="00FD6AD8" w:rsidR="00090B38" w:rsidRPr="000E3506" w:rsidRDefault="00090B38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PROFESIONĀLĀS DARBĪBAS PROFILS</w:t>
      </w:r>
      <w:r w:rsidR="007B0484" w:rsidRPr="000E3506">
        <w:rPr>
          <w:rFonts w:ascii="Times New Roman" w:hAnsi="Times New Roman" w:cs="Times New Roman"/>
          <w:b/>
          <w:bCs/>
          <w:lang w:val="lv-LV"/>
        </w:rPr>
        <w:t xml:space="preserve"> (Atzīmēt visas atbilstošās jomas)\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4"/>
        <w:gridCol w:w="4316"/>
      </w:tblGrid>
      <w:tr w:rsidR="00C82BF2" w:rsidRPr="000E3506" w14:paraId="19511E5E" w14:textId="77777777" w:rsidTr="0021412C">
        <w:tc>
          <w:tcPr>
            <w:tcW w:w="4314" w:type="dxa"/>
          </w:tcPr>
          <w:p w14:paraId="6D43E6BF" w14:textId="1396A783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="001C4613"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proofErr w:type="spellStart"/>
            <w:r w:rsidRPr="000E3506">
              <w:rPr>
                <w:rFonts w:ascii="Times New Roman" w:hAnsi="Times New Roman" w:cs="Times New Roman"/>
                <w:lang w:val="lv-LV"/>
              </w:rPr>
              <w:t>Pirmsanalītiskais</w:t>
            </w:r>
            <w:proofErr w:type="spellEnd"/>
            <w:r w:rsidRPr="000E3506">
              <w:rPr>
                <w:rFonts w:ascii="Times New Roman" w:hAnsi="Times New Roman" w:cs="Times New Roman"/>
                <w:lang w:val="lv-LV"/>
              </w:rPr>
              <w:t xml:space="preserve"> process</w:t>
            </w:r>
          </w:p>
        </w:tc>
        <w:tc>
          <w:tcPr>
            <w:tcW w:w="4316" w:type="dxa"/>
          </w:tcPr>
          <w:p w14:paraId="2BA94F3A" w14:textId="15A50A7C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Analītiskais process</w:t>
            </w:r>
          </w:p>
        </w:tc>
      </w:tr>
      <w:tr w:rsidR="00C82BF2" w:rsidRPr="000E3506" w14:paraId="243B5A1A" w14:textId="77777777" w:rsidTr="00B82570">
        <w:tc>
          <w:tcPr>
            <w:tcW w:w="4314" w:type="dxa"/>
          </w:tcPr>
          <w:p w14:paraId="155E09D9" w14:textId="778FEBDE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proofErr w:type="spellStart"/>
            <w:r w:rsidRPr="000E3506">
              <w:rPr>
                <w:rFonts w:ascii="Times New Roman" w:hAnsi="Times New Roman" w:cs="Times New Roman"/>
                <w:lang w:val="lv-LV"/>
              </w:rPr>
              <w:t>Pēcanalītiskais</w:t>
            </w:r>
            <w:proofErr w:type="spellEnd"/>
            <w:r w:rsidRPr="000E3506"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spellStart"/>
            <w:r w:rsidRPr="000E3506">
              <w:rPr>
                <w:rFonts w:ascii="Times New Roman" w:hAnsi="Times New Roman" w:cs="Times New Roman"/>
                <w:lang w:val="lv-LV"/>
              </w:rPr>
              <w:t>prosess</w:t>
            </w:r>
            <w:proofErr w:type="spellEnd"/>
          </w:p>
        </w:tc>
        <w:tc>
          <w:tcPr>
            <w:tcW w:w="4316" w:type="dxa"/>
          </w:tcPr>
          <w:p w14:paraId="1EAE6A93" w14:textId="6758A606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Laboratorijas darba organizēšana</w:t>
            </w:r>
          </w:p>
        </w:tc>
      </w:tr>
      <w:tr w:rsidR="00C82BF2" w:rsidRPr="000E3506" w14:paraId="51839308" w14:textId="77777777" w:rsidTr="00505EE1">
        <w:tc>
          <w:tcPr>
            <w:tcW w:w="4314" w:type="dxa"/>
          </w:tcPr>
          <w:p w14:paraId="2F418246" w14:textId="4EE6101E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Laboratorijas pārvaldība</w:t>
            </w:r>
          </w:p>
        </w:tc>
        <w:tc>
          <w:tcPr>
            <w:tcW w:w="4316" w:type="dxa"/>
          </w:tcPr>
          <w:p w14:paraId="5ACBA4F1" w14:textId="6B0523DD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Kvalitātes vadība</w:t>
            </w:r>
          </w:p>
        </w:tc>
      </w:tr>
      <w:tr w:rsidR="00C82BF2" w:rsidRPr="000E3506" w14:paraId="49B91027" w14:textId="77777777" w:rsidTr="00F976F2">
        <w:tc>
          <w:tcPr>
            <w:tcW w:w="4314" w:type="dxa"/>
          </w:tcPr>
          <w:p w14:paraId="0DD07A6B" w14:textId="42172F73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 xml:space="preserve">Darbs ar </w:t>
            </w:r>
            <w:proofErr w:type="spellStart"/>
            <w:r w:rsidRPr="000E3506">
              <w:rPr>
                <w:rFonts w:ascii="Times New Roman" w:hAnsi="Times New Roman" w:cs="Times New Roman"/>
                <w:lang w:val="lv-LV"/>
              </w:rPr>
              <w:t>medotēm</w:t>
            </w:r>
            <w:proofErr w:type="spellEnd"/>
          </w:p>
        </w:tc>
        <w:tc>
          <w:tcPr>
            <w:tcW w:w="4316" w:type="dxa"/>
          </w:tcPr>
          <w:p w14:paraId="0472F8A2" w14:textId="3F3DD4BD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Iekārtu pārvaldība</w:t>
            </w:r>
          </w:p>
        </w:tc>
      </w:tr>
      <w:tr w:rsidR="00C82BF2" w:rsidRPr="000E3506" w14:paraId="6891FA1B" w14:textId="77777777" w:rsidTr="00BC2AC9">
        <w:tc>
          <w:tcPr>
            <w:tcW w:w="4314" w:type="dxa"/>
          </w:tcPr>
          <w:p w14:paraId="340823DB" w14:textId="0E8431FC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Laboratorijas informācijas sistēmas</w:t>
            </w:r>
          </w:p>
        </w:tc>
        <w:tc>
          <w:tcPr>
            <w:tcW w:w="4316" w:type="dxa"/>
          </w:tcPr>
          <w:p w14:paraId="38BA9279" w14:textId="007E56E9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Studentu apmācība</w:t>
            </w:r>
          </w:p>
        </w:tc>
      </w:tr>
      <w:tr w:rsidR="00C82BF2" w:rsidRPr="000E3506" w14:paraId="5C1DBCC3" w14:textId="77777777" w:rsidTr="00A638C5">
        <w:tc>
          <w:tcPr>
            <w:tcW w:w="4314" w:type="dxa"/>
          </w:tcPr>
          <w:p w14:paraId="081A70CF" w14:textId="5CFAA008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Jauno darbinieku apmācība</w:t>
            </w:r>
          </w:p>
        </w:tc>
        <w:tc>
          <w:tcPr>
            <w:tcW w:w="4316" w:type="dxa"/>
          </w:tcPr>
          <w:p w14:paraId="68B0A7AE" w14:textId="09D8CB44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proofErr w:type="spellStart"/>
            <w:r w:rsidRPr="000E3506">
              <w:rPr>
                <w:rFonts w:ascii="Times New Roman" w:hAnsi="Times New Roman" w:cs="Times New Roman"/>
                <w:lang w:val="lv-LV"/>
              </w:rPr>
              <w:t>Apmācīttiesīgā</w:t>
            </w:r>
            <w:proofErr w:type="spellEnd"/>
            <w:r w:rsidRPr="000E3506">
              <w:rPr>
                <w:rFonts w:ascii="Times New Roman" w:hAnsi="Times New Roman" w:cs="Times New Roman"/>
                <w:lang w:val="lv-LV"/>
              </w:rPr>
              <w:t xml:space="preserve"> persona</w:t>
            </w:r>
          </w:p>
        </w:tc>
      </w:tr>
      <w:tr w:rsidR="00C82BF2" w:rsidRPr="000E3506" w14:paraId="64710854" w14:textId="77777777" w:rsidTr="00361C43">
        <w:tc>
          <w:tcPr>
            <w:tcW w:w="4314" w:type="dxa"/>
          </w:tcPr>
          <w:p w14:paraId="0EDE7954" w14:textId="15DA3E52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Pedagoģiskā darbība</w:t>
            </w:r>
          </w:p>
        </w:tc>
        <w:tc>
          <w:tcPr>
            <w:tcW w:w="4316" w:type="dxa"/>
          </w:tcPr>
          <w:p w14:paraId="65FE362B" w14:textId="70957EB1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Zinātniskā darbība</w:t>
            </w:r>
          </w:p>
        </w:tc>
      </w:tr>
      <w:tr w:rsidR="00C82BF2" w:rsidRPr="000E3506" w14:paraId="600663CC" w14:textId="77777777" w:rsidTr="00D806DF">
        <w:tc>
          <w:tcPr>
            <w:tcW w:w="4314" w:type="dxa"/>
          </w:tcPr>
          <w:p w14:paraId="393655EF" w14:textId="322A4144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Pētnieciskā darbība</w:t>
            </w:r>
          </w:p>
        </w:tc>
        <w:tc>
          <w:tcPr>
            <w:tcW w:w="4316" w:type="dxa"/>
          </w:tcPr>
          <w:p w14:paraId="24BF755E" w14:textId="1A169603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Darbība profesionālā organizācijā</w:t>
            </w:r>
          </w:p>
        </w:tc>
      </w:tr>
      <w:tr w:rsidR="00C82BF2" w:rsidRPr="000E3506" w14:paraId="270E7A68" w14:textId="77777777" w:rsidTr="00CB597B">
        <w:tc>
          <w:tcPr>
            <w:tcW w:w="4314" w:type="dxa"/>
          </w:tcPr>
          <w:p w14:paraId="7C367F8B" w14:textId="6F85AF6D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Dalība iepirkumos / projektos</w:t>
            </w:r>
          </w:p>
        </w:tc>
        <w:tc>
          <w:tcPr>
            <w:tcW w:w="4316" w:type="dxa"/>
          </w:tcPr>
          <w:p w14:paraId="7CAD7FD8" w14:textId="76A7ED98" w:rsidR="00C82BF2" w:rsidRPr="000E3506" w:rsidRDefault="00C82BF2" w:rsidP="000E3506">
            <w:pPr>
              <w:pStyle w:val="ListParagraph"/>
              <w:ind w:left="0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lang w:val="lv-LV"/>
              </w:rPr>
              <w:t>Profesionālās attīstības aktivitātes</w:t>
            </w:r>
          </w:p>
        </w:tc>
      </w:tr>
    </w:tbl>
    <w:p w14:paraId="744BD1DF" w14:textId="77777777" w:rsidR="000E3506" w:rsidRPr="000E3506" w:rsidRDefault="000E3506" w:rsidP="000E3506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3BE6B3CA" w14:textId="26B7CD4D" w:rsidR="00C82BF2" w:rsidRPr="000E3506" w:rsidRDefault="00C82BF2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color w:val="000000"/>
          <w:lang w:val="lv-LV"/>
        </w:rPr>
        <w:t>DARBA SFĒRA — ATZĪMĒJIET VISAS ATBILSTOŠĀS JOMAS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4"/>
        <w:gridCol w:w="4253"/>
      </w:tblGrid>
      <w:tr w:rsidR="00C82BF2" w:rsidRPr="000E3506" w14:paraId="0B1BBBF0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1C8C1BBC" w14:textId="618D2D05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Klīniskā  diagnostisk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as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laboratorija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4610BC7C" w14:textId="5C3614F3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Paraugu ņemšanas </w:t>
            </w:r>
          </w:p>
        </w:tc>
      </w:tr>
      <w:tr w:rsidR="00C82BF2" w:rsidRPr="000E3506" w14:paraId="12FE9CE0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4205A654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Mikrobioloģija / bakterioloģija / parazitoloģija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6DCAAA92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Virusoloģija /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seroloģija</w:t>
            </w:r>
            <w:proofErr w:type="spellEnd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/ imunoloģija</w:t>
            </w:r>
          </w:p>
        </w:tc>
      </w:tr>
      <w:tr w:rsidR="00C82BF2" w:rsidRPr="000E3506" w14:paraId="5CFF0E5B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4CD4FE56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Hematoloģija /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koaguloloģija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222E1597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Imūnhematoloģija</w:t>
            </w:r>
            <w:proofErr w:type="spellEnd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/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transfuzioloģija</w:t>
            </w:r>
            <w:proofErr w:type="spellEnd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</w:p>
        </w:tc>
      </w:tr>
      <w:tr w:rsidR="00C82BF2" w:rsidRPr="000E3506" w14:paraId="557211FC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3FD6A45B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Klīniskā ķīmija / bioķīmija / toksikoloģija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286C1518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Molekulārā bioloģija / ģenētika</w:t>
            </w:r>
          </w:p>
        </w:tc>
      </w:tr>
      <w:tr w:rsidR="00C82BF2" w:rsidRPr="000E3506" w14:paraId="2E49C123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1428C957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Histoloģija / citoloģija / patoloģija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7BC0CB72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Vides / higiēnas/darba drošības laboratorija</w:t>
            </w:r>
          </w:p>
        </w:tc>
      </w:tr>
      <w:tr w:rsidR="00C82BF2" w:rsidRPr="000E3506" w14:paraId="26B8C7DC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5E8324C5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Pētniecības laboratorija (institūts / augstskola)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6826773A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Veterinārmedicīnas laboratorija</w:t>
            </w:r>
          </w:p>
        </w:tc>
      </w:tr>
      <w:tr w:rsidR="00C82BF2" w:rsidRPr="000E3506" w14:paraId="5332466C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19D809F5" w14:textId="4FFDBB15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lastRenderedPageBreak/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="001C4613" w:rsidRPr="000E3506">
              <w:rPr>
                <w:rFonts w:ascii="Times New Roman" w:hAnsi="Times New Roman" w:cs="Times New Roman"/>
                <w:color w:val="000000"/>
                <w:lang w:val="lv-LV"/>
              </w:rPr>
              <w:t>Histoloģija/Citoloģija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1002B6FA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Laboratorijas vadība / kvalitātes vadība / administrācija</w:t>
            </w:r>
          </w:p>
        </w:tc>
      </w:tr>
      <w:tr w:rsidR="00C82BF2" w:rsidRPr="000E3506" w14:paraId="12D43005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4AC48084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Mācību / izglītības darbs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hideMark/>
          </w:tcPr>
          <w:p w14:paraId="6F831547" w14:textId="77777777" w:rsidR="00C82BF2" w:rsidRPr="000E3506" w:rsidRDefault="00C82BF2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 Profesionālā asociācija / komisija / sabiedriskais darbs</w:t>
            </w:r>
          </w:p>
        </w:tc>
      </w:tr>
      <w:tr w:rsidR="00C82BF2" w:rsidRPr="000E3506" w14:paraId="45B91DC3" w14:textId="77777777" w:rsidTr="000E3506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7EF2B04" w14:textId="6C493DF3" w:rsidR="00C82BF2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Ekspertīzes centrs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D52349C" w14:textId="0D4A0DB8" w:rsidR="00C82BF2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lv-LV"/>
              </w:rPr>
            </w:pPr>
            <w:r w:rsidRPr="000E3506">
              <w:rPr>
                <w:rFonts w:ascii="Segoe UI Symbol" w:hAnsi="Segoe UI Symbol" w:cs="Segoe UI Symbol"/>
                <w:color w:val="000000"/>
                <w:lang w:val="lv-LV"/>
              </w:rPr>
              <w:t>☐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Klīniskie pētījumi</w:t>
            </w:r>
          </w:p>
        </w:tc>
      </w:tr>
      <w:tr w:rsidR="001C4613" w:rsidRPr="000E3506" w14:paraId="0FAF64A1" w14:textId="77777777" w:rsidTr="000E3506"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DE61B3A" w14:textId="32105A6E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Cita joma:</w:t>
            </w:r>
          </w:p>
        </w:tc>
      </w:tr>
    </w:tbl>
    <w:p w14:paraId="2B0F8B60" w14:textId="77777777" w:rsidR="000E3506" w:rsidRPr="000E3506" w:rsidRDefault="000E3506" w:rsidP="000E3506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33BF12CC" w14:textId="2C82A563" w:rsidR="001C4613" w:rsidRPr="000E3506" w:rsidRDefault="001C4613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color w:val="000000"/>
          <w:lang w:val="lv-LV"/>
        </w:rPr>
        <w:t>VEICAMAIS DARBS UN IZMANTOTĀS METODES</w:t>
      </w:r>
    </w:p>
    <w:tbl>
      <w:tblPr>
        <w:tblW w:w="8647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462"/>
        <w:gridCol w:w="1373"/>
        <w:gridCol w:w="1812"/>
      </w:tblGrid>
      <w:tr w:rsidR="001C4613" w:rsidRPr="000E3506" w14:paraId="27355C7A" w14:textId="77777777" w:rsidTr="000E3506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440EADC" w14:textId="77777777" w:rsidR="001C4613" w:rsidRPr="000E3506" w:rsidRDefault="001C4613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Joma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97ED018" w14:textId="77777777" w:rsidR="001C4613" w:rsidRPr="000E3506" w:rsidRDefault="001C4613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Konkrētās metodes / izmeklējumi / funkcijas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101D7D9" w14:textId="77777777" w:rsidR="001C4613" w:rsidRPr="000E3506" w:rsidRDefault="001C4613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Vidējais apjoms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EC28357" w14:textId="77777777" w:rsidR="001C4613" w:rsidRPr="000E3506" w:rsidRDefault="001C4613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Iekārtas / sistēmas</w:t>
            </w:r>
          </w:p>
        </w:tc>
      </w:tr>
      <w:tr w:rsidR="001C4613" w:rsidRPr="000E3506" w14:paraId="7B7D7E0A" w14:textId="77777777" w:rsidTr="000E3506">
        <w:tc>
          <w:tcPr>
            <w:tcW w:w="2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5296CD1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Hematoloģija /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koaguloloģija</w:t>
            </w:r>
            <w:proofErr w:type="spellEnd"/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140661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E9A5EB7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330A02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6678687F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18593F79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Imūnhematoloģija</w:t>
            </w:r>
            <w:proofErr w:type="spellEnd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/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transfuzioloģija</w:t>
            </w:r>
            <w:proofErr w:type="spellEnd"/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2E4B67C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B398F5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A3D8DDF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01A8137E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344DAABA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Klīniskā ķīmija / bioķīmija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29B6C33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F92B712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A85FF82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54A5862C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28008697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Mikrobioloģija / bakterioloģija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7382314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FA67B89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0DE2105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19E398E2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6D191927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Virusoloģija / </w:t>
            </w:r>
            <w:proofErr w:type="spellStart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seroloģija</w:t>
            </w:r>
            <w:proofErr w:type="spellEnd"/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/ imunoloģija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6E6DED5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1FF805A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1EBB0A0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64537D78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B6CD6C4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Molekulārā bioloģija / ģenētika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977EDAE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8E5E2D5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63BEF2E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7BAB9F80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7201428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Histoloģija / citoloģija / patoloģija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56312E2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4D84517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7DF46CA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58246CA6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0212F5D4" w14:textId="7D475173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Vides / higiēnas</w:t>
            </w:r>
            <w:r w:rsidR="00500213">
              <w:rPr>
                <w:rFonts w:ascii="Times New Roman" w:hAnsi="Times New Roman" w:cs="Times New Roman"/>
                <w:color w:val="000000"/>
                <w:lang w:val="lv-LV"/>
              </w:rPr>
              <w:t xml:space="preserve"> </w:t>
            </w: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 izmeklēšana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C6D711A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D98B6EE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6AEBA0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2D7262BB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0868F3A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Pētnieciskās metodes / šūnu kultūras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D58DF62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57E7A89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02F9BA2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6886210D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18426159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Administrācija / iepirkumi / organizatoriskais darbs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59D5CC3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0FC7EFB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1A02A5E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69436143" w14:textId="77777777" w:rsidTr="000E350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7CAEE5CE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Cita joma (norādiet)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CB31A3A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E020FCA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024A7BB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8ADCBC8" w14:textId="77777777" w:rsidR="000E3506" w:rsidRPr="000E3506" w:rsidRDefault="000E3506" w:rsidP="000E3506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3E6711C0" w14:textId="308AD22D" w:rsidR="001C4613" w:rsidRPr="000E3506" w:rsidRDefault="000E3506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KVALITĀTES SISTĒMAS NODROŠINĀŠANA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6"/>
        <w:gridCol w:w="5751"/>
      </w:tblGrid>
      <w:tr w:rsidR="001C4613" w:rsidRPr="000E3506" w14:paraId="36F73E33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1320D0DD" w14:textId="77777777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Iekšējā kvalitātes kontrole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CF96727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09EBFA40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61A0E42" w14:textId="5F76C2F0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 xml:space="preserve">Ārējā kvalitātes kontrole 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0A1CABF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778BF191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3CEC1C47" w14:textId="77777777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Procedūru / instrukciju  izstrāde /aktualizēšana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9059E05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37175381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EBF3A04" w14:textId="77777777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Neatbilstības analīze/ kļūdu novēršana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9218C7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74841159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14EB4944" w14:textId="77777777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Dalība auditos/akreditācijas procesos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1668188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1038D9EC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099A8676" w14:textId="77777777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 xml:space="preserve">Iekārtu </w:t>
            </w:r>
            <w:proofErr w:type="spellStart"/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kalibrācija</w:t>
            </w:r>
            <w:proofErr w:type="spellEnd"/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/ apkopes koordinēšana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8250B8D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C4613" w:rsidRPr="000E3506" w14:paraId="7EF436EC" w14:textId="77777777" w:rsidTr="000E3506"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700CE0F6" w14:textId="77777777" w:rsidR="001C4613" w:rsidRPr="00500213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color w:val="000000"/>
                <w:lang w:val="lv-LV"/>
              </w:rPr>
              <w:t>Iepirkumu plānošana/ administrēšana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91F4058" w14:textId="77777777" w:rsidR="001C4613" w:rsidRPr="000E3506" w:rsidRDefault="001C4613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705AA91A" w14:textId="77777777" w:rsidR="000E3506" w:rsidRPr="000E3506" w:rsidRDefault="000E3506" w:rsidP="000E3506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24171BF5" w14:textId="32FEB461" w:rsidR="00C13E86" w:rsidRPr="000E3506" w:rsidRDefault="00C13E86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APMĀCĪBA UN PROFESIONĀLĀ DARBĪBA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4"/>
        <w:gridCol w:w="2200"/>
        <w:gridCol w:w="1913"/>
      </w:tblGrid>
      <w:tr w:rsidR="00C13E86" w:rsidRPr="000E3506" w14:paraId="7ED18F71" w14:textId="77777777" w:rsidTr="000E3506">
        <w:tc>
          <w:tcPr>
            <w:tcW w:w="45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59855BB" w14:textId="77777777" w:rsidR="00C13E86" w:rsidRPr="000E3506" w:rsidRDefault="00C13E86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Aktivitāte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01DA499" w14:textId="77777777" w:rsidR="00C13E86" w:rsidRPr="000E3506" w:rsidRDefault="00C13E86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Periods</w:t>
            </w:r>
          </w:p>
        </w:tc>
        <w:tc>
          <w:tcPr>
            <w:tcW w:w="19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C406E3A" w14:textId="77777777" w:rsidR="00C13E86" w:rsidRPr="000E3506" w:rsidRDefault="00C13E86" w:rsidP="000E35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color w:val="000000"/>
                <w:lang w:val="lv-LV"/>
              </w:rPr>
              <w:t>Apjoms / piezīmes</w:t>
            </w:r>
          </w:p>
        </w:tc>
      </w:tr>
      <w:tr w:rsidR="00C13E86" w:rsidRPr="000E3506" w14:paraId="55523B99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878E34D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Studentu / praktikantu / rezidentu apmācība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0B4E78C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723D940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391D00D1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EC54422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 xml:space="preserve">Jauno darbinieku apmācība 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0D3A73E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2C3B5A9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4EB98437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28B530DD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Semināru, kursu,  lekciju vadīšana / organizēšana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A204715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353BE54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4F782F41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3E121ACE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Izglītojošu pasākumu organizēšana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79B2F18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76A98E3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32500C54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50B9B4F1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Metodisko materiālu /instrukciju izstrāde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F5F63B4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980EEA6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25F85D87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3F5CAEE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Zinātniskie raksti, referāti, konferences prezentācijas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4776F330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95C5367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7580307B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4428C5FB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Dalība projektos vai darba grupās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B400207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19AAA33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120926FF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51D0C33D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Komisijas / sabiedriskais darbs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0DECC02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E454232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C13E86" w:rsidRPr="000E3506" w14:paraId="15EBC2B7" w14:textId="77777777" w:rsidTr="000E3506">
        <w:tc>
          <w:tcPr>
            <w:tcW w:w="4534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  <w:hideMark/>
          </w:tcPr>
          <w:p w14:paraId="0429CC46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color w:val="000000"/>
                <w:lang w:val="lv-LV"/>
              </w:rPr>
              <w:t>Cita profesionālā darbība (norādiet)</w:t>
            </w:r>
          </w:p>
        </w:tc>
        <w:tc>
          <w:tcPr>
            <w:tcW w:w="2200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28E3F6B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913" w:type="dxa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3623C93C" w14:textId="77777777" w:rsidR="00C13E86" w:rsidRPr="000E3506" w:rsidRDefault="00C13E86" w:rsidP="000E350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279C0B6" w14:textId="06246038" w:rsidR="00C13E86" w:rsidRPr="000E3506" w:rsidRDefault="00C13E86" w:rsidP="000E3506">
      <w:pPr>
        <w:spacing w:after="0" w:line="240" w:lineRule="auto"/>
        <w:rPr>
          <w:rFonts w:ascii="Times New Roman" w:hAnsi="Times New Roman" w:cs="Times New Roman"/>
          <w:lang w:val="lv-LV"/>
        </w:rPr>
      </w:pPr>
    </w:p>
    <w:p w14:paraId="1279C0B6" w14:textId="06246038" w:rsidR="00090B38" w:rsidRPr="000E3506" w:rsidRDefault="00090B38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lastRenderedPageBreak/>
        <w:t>PEDAGOĢISKĀ DARBĪBA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5811"/>
      </w:tblGrid>
      <w:tr w:rsidR="00C13E86" w:rsidRPr="000E3506" w14:paraId="5C07F3CD" w14:textId="77777777" w:rsidTr="000E3506">
        <w:tc>
          <w:tcPr>
            <w:tcW w:w="2835" w:type="dxa"/>
          </w:tcPr>
          <w:p w14:paraId="0414081A" w14:textId="636A37B0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lang w:val="lv-LV"/>
              </w:rPr>
              <w:t>AKTIVITĀTE</w:t>
            </w:r>
          </w:p>
        </w:tc>
        <w:tc>
          <w:tcPr>
            <w:tcW w:w="5811" w:type="dxa"/>
          </w:tcPr>
          <w:p w14:paraId="0F877E60" w14:textId="50B269CC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lang w:val="lv-LV"/>
              </w:rPr>
              <w:t>APJOMS</w:t>
            </w:r>
          </w:p>
        </w:tc>
      </w:tr>
      <w:tr w:rsidR="00C13E86" w:rsidRPr="000E3506" w14:paraId="24F6E8D3" w14:textId="77777777" w:rsidTr="000E3506">
        <w:tc>
          <w:tcPr>
            <w:tcW w:w="2835" w:type="dxa"/>
          </w:tcPr>
          <w:p w14:paraId="3820F1E4" w14:textId="7D221B6B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Studentu apmācība</w:t>
            </w:r>
          </w:p>
        </w:tc>
        <w:tc>
          <w:tcPr>
            <w:tcW w:w="5811" w:type="dxa"/>
          </w:tcPr>
          <w:p w14:paraId="62EC7950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76720E81" w14:textId="77777777" w:rsidTr="000E3506">
        <w:tc>
          <w:tcPr>
            <w:tcW w:w="2835" w:type="dxa"/>
          </w:tcPr>
          <w:p w14:paraId="7F3E50DF" w14:textId="7908F9B3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Praktikantu apmācība</w:t>
            </w:r>
          </w:p>
        </w:tc>
        <w:tc>
          <w:tcPr>
            <w:tcW w:w="5811" w:type="dxa"/>
          </w:tcPr>
          <w:p w14:paraId="14B17213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566EA196" w14:textId="77777777" w:rsidTr="000E3506">
        <w:tc>
          <w:tcPr>
            <w:tcW w:w="2835" w:type="dxa"/>
          </w:tcPr>
          <w:p w14:paraId="5FC9C952" w14:textId="7955EC5E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Jauno darbinieku apmācība</w:t>
            </w:r>
          </w:p>
        </w:tc>
        <w:tc>
          <w:tcPr>
            <w:tcW w:w="5811" w:type="dxa"/>
          </w:tcPr>
          <w:p w14:paraId="5B3D36DD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0E42983E" w14:textId="77777777" w:rsidTr="000E3506">
        <w:tc>
          <w:tcPr>
            <w:tcW w:w="2835" w:type="dxa"/>
          </w:tcPr>
          <w:p w14:paraId="29280DB9" w14:textId="68546AD5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Lekcijas</w:t>
            </w:r>
          </w:p>
        </w:tc>
        <w:tc>
          <w:tcPr>
            <w:tcW w:w="5811" w:type="dxa"/>
          </w:tcPr>
          <w:p w14:paraId="00A32802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279359AA" w14:textId="77777777" w:rsidTr="000E3506">
        <w:tc>
          <w:tcPr>
            <w:tcW w:w="2835" w:type="dxa"/>
          </w:tcPr>
          <w:p w14:paraId="1D6ED479" w14:textId="1C3A1B0D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Metodiskie materiāli</w:t>
            </w:r>
          </w:p>
        </w:tc>
        <w:tc>
          <w:tcPr>
            <w:tcW w:w="5811" w:type="dxa"/>
          </w:tcPr>
          <w:p w14:paraId="3FD9F4DB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0CEFAC34" w14:textId="77777777" w:rsidTr="000E3506">
        <w:tc>
          <w:tcPr>
            <w:tcW w:w="2835" w:type="dxa"/>
          </w:tcPr>
          <w:p w14:paraId="59AE1A95" w14:textId="4BCF4BB6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Kvalifikācijas darba vadīšana</w:t>
            </w:r>
          </w:p>
        </w:tc>
        <w:tc>
          <w:tcPr>
            <w:tcW w:w="5811" w:type="dxa"/>
          </w:tcPr>
          <w:p w14:paraId="073EBD45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50F61BF4" w14:textId="77777777" w:rsidTr="000E3506">
        <w:tc>
          <w:tcPr>
            <w:tcW w:w="2835" w:type="dxa"/>
          </w:tcPr>
          <w:p w14:paraId="522D7E7F" w14:textId="390484B8" w:rsidR="00C13E86" w:rsidRPr="000E3506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0E3506">
              <w:rPr>
                <w:rFonts w:ascii="Times New Roman" w:hAnsi="Times New Roman" w:cs="Times New Roman"/>
                <w:lang w:val="lv-LV"/>
              </w:rPr>
              <w:t>Kvalifikācijas darba recenzēšana</w:t>
            </w:r>
          </w:p>
        </w:tc>
        <w:tc>
          <w:tcPr>
            <w:tcW w:w="5811" w:type="dxa"/>
          </w:tcPr>
          <w:p w14:paraId="365AB59D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</w:tbl>
    <w:p w14:paraId="63B8C291" w14:textId="77777777" w:rsidR="00500213" w:rsidRDefault="00090B38" w:rsidP="0050021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 xml:space="preserve"> </w:t>
      </w:r>
    </w:p>
    <w:p w14:paraId="539DA5C3" w14:textId="340CA23D" w:rsidR="00090B38" w:rsidRPr="000E3506" w:rsidRDefault="00090B38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ZINĀTNISKĀ UN PĒTNIECISKĀ DARBĪBA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5811"/>
      </w:tblGrid>
      <w:tr w:rsidR="00C13E86" w:rsidRPr="000E3506" w14:paraId="06D268D5" w14:textId="77777777" w:rsidTr="000E3506">
        <w:tc>
          <w:tcPr>
            <w:tcW w:w="2835" w:type="dxa"/>
          </w:tcPr>
          <w:p w14:paraId="2E2554D3" w14:textId="7E2B9B4D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lang w:val="lv-LV"/>
              </w:rPr>
              <w:t>AKTIVITĀTE</w:t>
            </w:r>
          </w:p>
        </w:tc>
        <w:tc>
          <w:tcPr>
            <w:tcW w:w="5811" w:type="dxa"/>
          </w:tcPr>
          <w:p w14:paraId="6933E483" w14:textId="334E249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lang w:val="lv-LV"/>
              </w:rPr>
              <w:t>APRAKSTS</w:t>
            </w:r>
          </w:p>
        </w:tc>
      </w:tr>
      <w:tr w:rsidR="00C13E86" w:rsidRPr="000E3506" w14:paraId="440EED7D" w14:textId="77777777" w:rsidTr="000E3506">
        <w:tc>
          <w:tcPr>
            <w:tcW w:w="2835" w:type="dxa"/>
          </w:tcPr>
          <w:p w14:paraId="510C74CA" w14:textId="3EB9313C" w:rsidR="00C13E86" w:rsidRPr="00500213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lang w:val="lv-LV"/>
              </w:rPr>
              <w:t>Publikācijas</w:t>
            </w:r>
          </w:p>
        </w:tc>
        <w:tc>
          <w:tcPr>
            <w:tcW w:w="5811" w:type="dxa"/>
          </w:tcPr>
          <w:p w14:paraId="65E9592D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1A602067" w14:textId="77777777" w:rsidTr="000E3506">
        <w:tc>
          <w:tcPr>
            <w:tcW w:w="2835" w:type="dxa"/>
          </w:tcPr>
          <w:p w14:paraId="57857CC7" w14:textId="6D1482C6" w:rsidR="00C13E86" w:rsidRPr="00500213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lang w:val="lv-LV"/>
              </w:rPr>
              <w:t>Pētījumi</w:t>
            </w:r>
          </w:p>
        </w:tc>
        <w:tc>
          <w:tcPr>
            <w:tcW w:w="5811" w:type="dxa"/>
          </w:tcPr>
          <w:p w14:paraId="3710CB9D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587A9E08" w14:textId="77777777" w:rsidTr="000E3506">
        <w:tc>
          <w:tcPr>
            <w:tcW w:w="2835" w:type="dxa"/>
          </w:tcPr>
          <w:p w14:paraId="2BFA0A99" w14:textId="72DACDE5" w:rsidR="00C13E86" w:rsidRPr="00500213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lang w:val="lv-LV"/>
              </w:rPr>
              <w:t>Referāti</w:t>
            </w:r>
          </w:p>
        </w:tc>
        <w:tc>
          <w:tcPr>
            <w:tcW w:w="5811" w:type="dxa"/>
          </w:tcPr>
          <w:p w14:paraId="327548E7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54101D1F" w14:textId="77777777" w:rsidTr="000E3506">
        <w:tc>
          <w:tcPr>
            <w:tcW w:w="2835" w:type="dxa"/>
          </w:tcPr>
          <w:p w14:paraId="1205BBB7" w14:textId="60BCF86F" w:rsidR="00C13E86" w:rsidRPr="00500213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lang w:val="lv-LV"/>
              </w:rPr>
              <w:t>Konferences</w:t>
            </w:r>
          </w:p>
        </w:tc>
        <w:tc>
          <w:tcPr>
            <w:tcW w:w="5811" w:type="dxa"/>
          </w:tcPr>
          <w:p w14:paraId="00FF0FDC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78B028B9" w14:textId="77777777" w:rsidTr="000E3506">
        <w:tc>
          <w:tcPr>
            <w:tcW w:w="2835" w:type="dxa"/>
          </w:tcPr>
          <w:p w14:paraId="6DF3298E" w14:textId="452C0A31" w:rsidR="00C13E86" w:rsidRPr="00500213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lang w:val="lv-LV"/>
              </w:rPr>
              <w:t>Projekti</w:t>
            </w:r>
          </w:p>
        </w:tc>
        <w:tc>
          <w:tcPr>
            <w:tcW w:w="5811" w:type="dxa"/>
          </w:tcPr>
          <w:p w14:paraId="248E0DB2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68089A6F" w14:textId="77777777" w:rsidTr="000E3506">
        <w:tc>
          <w:tcPr>
            <w:tcW w:w="2835" w:type="dxa"/>
          </w:tcPr>
          <w:p w14:paraId="732D37A5" w14:textId="2E34CD30" w:rsidR="00C13E86" w:rsidRPr="00500213" w:rsidRDefault="00C13E86" w:rsidP="000E3506">
            <w:pPr>
              <w:rPr>
                <w:rFonts w:ascii="Times New Roman" w:hAnsi="Times New Roman" w:cs="Times New Roman"/>
                <w:lang w:val="lv-LV"/>
              </w:rPr>
            </w:pPr>
            <w:r w:rsidRPr="00500213">
              <w:rPr>
                <w:rFonts w:ascii="Times New Roman" w:hAnsi="Times New Roman" w:cs="Times New Roman"/>
                <w:lang w:val="lv-LV"/>
              </w:rPr>
              <w:t>Jaunu metožu ieviešana</w:t>
            </w:r>
          </w:p>
        </w:tc>
        <w:tc>
          <w:tcPr>
            <w:tcW w:w="5811" w:type="dxa"/>
          </w:tcPr>
          <w:p w14:paraId="28BCA4BC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</w:tbl>
    <w:p w14:paraId="0EC3D826" w14:textId="77777777" w:rsidR="00500213" w:rsidRDefault="00500213" w:rsidP="00500213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4BC7A508" w14:textId="420D2EA9" w:rsidR="00090B38" w:rsidRPr="000E3506" w:rsidRDefault="00090B38" w:rsidP="000E3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PROFESIONĀLO ORGANIZĀCIJU DARBĪBA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5811"/>
      </w:tblGrid>
      <w:tr w:rsidR="00C13E86" w:rsidRPr="000E3506" w14:paraId="4FA723DF" w14:textId="77777777" w:rsidTr="000E3506">
        <w:trPr>
          <w:trHeight w:val="165"/>
        </w:trPr>
        <w:tc>
          <w:tcPr>
            <w:tcW w:w="2835" w:type="dxa"/>
          </w:tcPr>
          <w:p w14:paraId="195A0849" w14:textId="35E75489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lang w:val="lv-LV"/>
              </w:rPr>
              <w:t>ORGANIZĀCIJA</w:t>
            </w:r>
          </w:p>
        </w:tc>
        <w:tc>
          <w:tcPr>
            <w:tcW w:w="5811" w:type="dxa"/>
          </w:tcPr>
          <w:p w14:paraId="2DFCA087" w14:textId="4E8D3554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E3506">
              <w:rPr>
                <w:rFonts w:ascii="Times New Roman" w:hAnsi="Times New Roman" w:cs="Times New Roman"/>
                <w:b/>
                <w:bCs/>
                <w:lang w:val="lv-LV"/>
              </w:rPr>
              <w:t>DARBĪBA</w:t>
            </w:r>
          </w:p>
        </w:tc>
      </w:tr>
      <w:tr w:rsidR="00C13E86" w:rsidRPr="000E3506" w14:paraId="475CB5FC" w14:textId="77777777" w:rsidTr="000E3506">
        <w:tc>
          <w:tcPr>
            <w:tcW w:w="2835" w:type="dxa"/>
          </w:tcPr>
          <w:p w14:paraId="5A181121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  <w:tc>
          <w:tcPr>
            <w:tcW w:w="5811" w:type="dxa"/>
          </w:tcPr>
          <w:p w14:paraId="68560723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  <w:tr w:rsidR="00C13E86" w:rsidRPr="000E3506" w14:paraId="7B6C34B3" w14:textId="77777777" w:rsidTr="000E3506">
        <w:tc>
          <w:tcPr>
            <w:tcW w:w="2835" w:type="dxa"/>
          </w:tcPr>
          <w:p w14:paraId="6B6ED39D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  <w:tc>
          <w:tcPr>
            <w:tcW w:w="5811" w:type="dxa"/>
          </w:tcPr>
          <w:p w14:paraId="15B92925" w14:textId="77777777" w:rsidR="00C13E86" w:rsidRPr="000E3506" w:rsidRDefault="00C13E86" w:rsidP="000E350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</w:tc>
      </w:tr>
    </w:tbl>
    <w:p w14:paraId="4884B1BF" w14:textId="77777777" w:rsidR="00500213" w:rsidRDefault="00500213" w:rsidP="00500213">
      <w:pPr>
        <w:spacing w:after="0" w:line="240" w:lineRule="auto"/>
        <w:ind w:left="360"/>
        <w:rPr>
          <w:rFonts w:ascii="Times New Roman" w:hAnsi="Times New Roman" w:cs="Times New Roman"/>
          <w:b/>
          <w:bCs/>
          <w:lang w:val="lv-LV"/>
        </w:rPr>
      </w:pPr>
    </w:p>
    <w:p w14:paraId="0F6E4661" w14:textId="34710D1D" w:rsidR="00090B38" w:rsidRPr="00500213" w:rsidRDefault="00090B38" w:rsidP="0050021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500213">
        <w:rPr>
          <w:rFonts w:ascii="Times New Roman" w:hAnsi="Times New Roman" w:cs="Times New Roman"/>
          <w:b/>
          <w:bCs/>
          <w:lang w:val="lv-LV"/>
        </w:rPr>
        <w:t>PROFESIONĀLĀS DARBĪBAS PAŠNOVĒRTĒJUMS</w:t>
      </w:r>
    </w:p>
    <w:p w14:paraId="148EBFB2" w14:textId="77777777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pict w14:anchorId="42959D27">
          <v:rect id="_x0000_i1076" style="width:0;height:1.5pt" o:hralign="center" o:hrstd="t" o:hr="t" fillcolor="#a0a0a0" stroked="f"/>
        </w:pict>
      </w:r>
    </w:p>
    <w:p w14:paraId="435CDBF1" w14:textId="77777777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pict w14:anchorId="00BAA7AE">
          <v:rect id="_x0000_i1077" style="width:0;height:1.5pt" o:hralign="center" o:hrstd="t" o:hr="t" fillcolor="#a0a0a0" stroked="f"/>
        </w:pict>
      </w:r>
    </w:p>
    <w:p w14:paraId="5C6E82F1" w14:textId="77777777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pict w14:anchorId="13BF6EC4">
          <v:rect id="_x0000_i1078" style="width:0;height:1.5pt" o:hralign="center" o:hrstd="t" o:hr="t" fillcolor="#a0a0a0" stroked="f"/>
        </w:pict>
      </w:r>
    </w:p>
    <w:p w14:paraId="5229D1F8" w14:textId="77777777" w:rsidR="000E3506" w:rsidRPr="000E3506" w:rsidRDefault="000E3506" w:rsidP="000E3506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507F2012" w14:textId="564FE5A5" w:rsidR="000E3506" w:rsidRPr="000E3506" w:rsidRDefault="00090B38" w:rsidP="00260651">
      <w:pPr>
        <w:spacing w:after="0" w:line="240" w:lineRule="auto"/>
        <w:ind w:firstLine="720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PRETENDENTA APLIECINĀJUMS</w:t>
      </w:r>
    </w:p>
    <w:p w14:paraId="69C8DE6B" w14:textId="1B02ABA2" w:rsidR="00090B38" w:rsidRPr="000E3506" w:rsidRDefault="00090B38" w:rsidP="000E3506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Apliecinu, ka pārskatā sniegtā informācija ir patiesa un pilnīga.</w:t>
      </w:r>
    </w:p>
    <w:p w14:paraId="5A09923A" w14:textId="2F9DC4C6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Vārds, uzvārds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</w:t>
      </w:r>
    </w:p>
    <w:p w14:paraId="3C3B8F5D" w14:textId="069E92C6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Paraksts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______________________________________________________________________</w:t>
      </w:r>
    </w:p>
    <w:p w14:paraId="53F7C9E3" w14:textId="4A1EA4CE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Datums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______________________________________________________________________</w:t>
      </w:r>
    </w:p>
    <w:p w14:paraId="388882AA" w14:textId="77777777" w:rsidR="000E3506" w:rsidRPr="000E3506" w:rsidRDefault="000E3506" w:rsidP="000E3506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6408E0E7" w14:textId="2968E792" w:rsidR="00090B38" w:rsidRPr="000E3506" w:rsidRDefault="00090B38" w:rsidP="00260651">
      <w:pPr>
        <w:spacing w:after="0" w:line="240" w:lineRule="auto"/>
        <w:ind w:firstLine="720"/>
        <w:rPr>
          <w:rFonts w:ascii="Times New Roman" w:hAnsi="Times New Roman" w:cs="Times New Roman"/>
          <w:b/>
          <w:bCs/>
          <w:lang w:val="lv-LV"/>
        </w:rPr>
      </w:pPr>
      <w:r w:rsidRPr="000E3506">
        <w:rPr>
          <w:rFonts w:ascii="Times New Roman" w:hAnsi="Times New Roman" w:cs="Times New Roman"/>
          <w:b/>
          <w:bCs/>
          <w:lang w:val="lv-LV"/>
        </w:rPr>
        <w:t>DARBA DEVĒJA APLIECINĀJUMS</w:t>
      </w:r>
    </w:p>
    <w:p w14:paraId="43A8FD25" w14:textId="77777777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Apliecinu, ka man zināmā apjomā pārskatā norādītā informācija atbilst pretendenta profesionālajai darbībai.</w:t>
      </w:r>
    </w:p>
    <w:p w14:paraId="45045E9D" w14:textId="052BAFBD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Vārds, uzvārds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</w:t>
      </w:r>
    </w:p>
    <w:p w14:paraId="53AE95A2" w14:textId="6449FAE9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Amats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________________________________________________________________________</w:t>
      </w:r>
    </w:p>
    <w:p w14:paraId="6BAF5791" w14:textId="25222DF7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Paraksts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______________________________________________________________________</w:t>
      </w:r>
    </w:p>
    <w:p w14:paraId="40BF4F36" w14:textId="404AE391" w:rsidR="00090B38" w:rsidRPr="000E3506" w:rsidRDefault="00090B38" w:rsidP="000E3506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Datums</w:t>
      </w:r>
      <w:r w:rsidR="000E3506"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______________________________________________________________________</w:t>
      </w:r>
    </w:p>
    <w:p w14:paraId="39BE42A0" w14:textId="77777777" w:rsidR="000E3506" w:rsidRPr="000E3506" w:rsidRDefault="000E3506" w:rsidP="000E3506">
      <w:pPr>
        <w:spacing w:after="0" w:line="240" w:lineRule="auto"/>
        <w:rPr>
          <w:rFonts w:ascii="Times New Roman" w:hAnsi="Times New Roman" w:cs="Times New Roman"/>
          <w:lang w:val="lv-LV"/>
        </w:rPr>
      </w:pPr>
    </w:p>
    <w:p w14:paraId="779C20F3" w14:textId="77777777" w:rsidR="000E3506" w:rsidRPr="000E3506" w:rsidRDefault="000E3506" w:rsidP="000E3506">
      <w:pPr>
        <w:spacing w:after="0" w:line="240" w:lineRule="auto"/>
        <w:rPr>
          <w:rFonts w:ascii="Times New Roman" w:hAnsi="Times New Roman" w:cs="Times New Roman"/>
          <w:lang w:val="lv-LV"/>
        </w:rPr>
      </w:pPr>
    </w:p>
    <w:p w14:paraId="682DD7B2" w14:textId="530EBE01" w:rsidR="00090B38" w:rsidRPr="000E3506" w:rsidRDefault="000E3506" w:rsidP="000E3506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0E3506">
        <w:rPr>
          <w:rFonts w:ascii="Times New Roman" w:hAnsi="Times New Roman" w:cs="Times New Roman"/>
          <w:lang w:val="lv-LV"/>
        </w:rPr>
        <w:t>INFORMĀCIJA</w:t>
      </w:r>
    </w:p>
    <w:p w14:paraId="41B8AA1F" w14:textId="2AA44BC0" w:rsidR="00090B38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 xml:space="preserve">Profesionālās darbības pārskatu iesniedz  </w:t>
      </w:r>
      <w:proofErr w:type="spellStart"/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resertifikācijai</w:t>
      </w:r>
      <w:proofErr w:type="spellEnd"/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.</w:t>
      </w:r>
    </w:p>
    <w:p w14:paraId="646334A9" w14:textId="77777777" w:rsidR="00090B38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Pārskatu sagatavo par pēdējo piecu gadu periodu.</w:t>
      </w:r>
    </w:p>
    <w:p w14:paraId="4CE82996" w14:textId="77777777" w:rsidR="00090B38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 xml:space="preserve">Pārskatā norāda profesionālo darbību, kas saistīta ar </w:t>
      </w:r>
      <w:proofErr w:type="spellStart"/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biomedicīnas</w:t>
      </w:r>
      <w:proofErr w:type="spellEnd"/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 xml:space="preserve"> laboranta profesionālo kompetenci.</w:t>
      </w:r>
    </w:p>
    <w:p w14:paraId="01903271" w14:textId="77777777" w:rsidR="00090B38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Pārskatu sagatavo elektroniski valsts valodā.</w:t>
      </w:r>
    </w:p>
    <w:p w14:paraId="13EBCF74" w14:textId="77777777" w:rsidR="00090B38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Pārskatā iekļautajai informācijai jābūt patiesai, objektīvi pārbaudāmai un pamatotai.</w:t>
      </w:r>
    </w:p>
    <w:p w14:paraId="588243AC" w14:textId="77777777" w:rsidR="00090B38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Sertifikācijas komisijai ir tiesības pieprasīt papildu dokumentus vai informāciju.</w:t>
      </w:r>
    </w:p>
    <w:p w14:paraId="42E29766" w14:textId="77777777" w:rsidR="000E3506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Pārskatu paraksta pretendents.</w:t>
      </w:r>
    </w:p>
    <w:p w14:paraId="715451E1" w14:textId="41F0831C" w:rsidR="00E8337C" w:rsidRPr="000E3506" w:rsidRDefault="00090B38" w:rsidP="000E35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lv-LV"/>
          <w14:ligatures w14:val="none"/>
        </w:rPr>
      </w:pPr>
      <w:r w:rsidRPr="000E3506">
        <w:rPr>
          <w:rFonts w:ascii="Times New Roman" w:eastAsia="Times New Roman" w:hAnsi="Times New Roman" w:cs="Times New Roman"/>
          <w:kern w:val="0"/>
          <w:lang w:val="lv-LV"/>
          <w14:ligatures w14:val="none"/>
        </w:rPr>
        <w:t>Ja pretendents ir darba tiesiskajās attiecībās, pārskatu apliecina darba devējs vai tiešais vadītājs</w:t>
      </w:r>
    </w:p>
    <w:sectPr w:rsidR="00E8337C" w:rsidRPr="000E3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B03D5"/>
    <w:multiLevelType w:val="hybridMultilevel"/>
    <w:tmpl w:val="13121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73D5B"/>
    <w:multiLevelType w:val="multilevel"/>
    <w:tmpl w:val="16F8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B2296"/>
    <w:multiLevelType w:val="multilevel"/>
    <w:tmpl w:val="16F8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2248014">
    <w:abstractNumId w:val="1"/>
  </w:num>
  <w:num w:numId="2" w16cid:durableId="2132163617">
    <w:abstractNumId w:val="2"/>
  </w:num>
  <w:num w:numId="3" w16cid:durableId="91897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38"/>
    <w:rsid w:val="00090B38"/>
    <w:rsid w:val="000E13EE"/>
    <w:rsid w:val="000E3506"/>
    <w:rsid w:val="001C4613"/>
    <w:rsid w:val="00260651"/>
    <w:rsid w:val="00500213"/>
    <w:rsid w:val="007B0484"/>
    <w:rsid w:val="00A75635"/>
    <w:rsid w:val="00C13E86"/>
    <w:rsid w:val="00C82BF2"/>
    <w:rsid w:val="00CA4CA5"/>
    <w:rsid w:val="00DD6769"/>
    <w:rsid w:val="00E8337C"/>
    <w:rsid w:val="00E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F0F0"/>
  <w15:chartTrackingRefBased/>
  <w15:docId w15:val="{9CCB61F0-5120-4D19-9A7D-7BED72B9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3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90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C82B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BF2"/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82BF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Bāriņa</dc:creator>
  <cp:keywords/>
  <dc:description/>
  <cp:lastModifiedBy>Līga Bāriņa</cp:lastModifiedBy>
  <cp:revision>2</cp:revision>
  <dcterms:created xsi:type="dcterms:W3CDTF">2026-06-11T15:10:00Z</dcterms:created>
  <dcterms:modified xsi:type="dcterms:W3CDTF">2026-06-11T16:44:00Z</dcterms:modified>
</cp:coreProperties>
</file>